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7B61" w:rsidRDefault="004A7B61">
      <w:pPr>
        <w:spacing w:line="240" w:lineRule="auto"/>
        <w:rPr>
          <w:b/>
        </w:rPr>
      </w:pPr>
    </w:p>
    <w:p w14:paraId="00000002" w14:textId="77777777" w:rsidR="004A7B61" w:rsidRDefault="00000000">
      <w:pPr>
        <w:spacing w:line="240" w:lineRule="auto"/>
      </w:pPr>
      <w:r>
        <w:t>Topic: January WQC Meeting</w:t>
      </w:r>
    </w:p>
    <w:p w14:paraId="00000003" w14:textId="139C3BFF" w:rsidR="004A7B61" w:rsidRDefault="00000000">
      <w:pPr>
        <w:spacing w:line="240" w:lineRule="auto"/>
      </w:pPr>
      <w:r>
        <w:t>Time: Jan 12, 202</w:t>
      </w:r>
      <w:r w:rsidR="00B25406">
        <w:t>3</w:t>
      </w:r>
      <w:r>
        <w:t xml:space="preserve"> 02:00 PM Pacific Time (US and Canada)</w:t>
      </w:r>
    </w:p>
    <w:p w14:paraId="00000004" w14:textId="77777777" w:rsidR="004A7B61" w:rsidRDefault="00000000">
      <w:pPr>
        <w:keepLines/>
        <w:spacing w:before="240" w:after="240" w:line="240" w:lineRule="auto"/>
        <w:rPr>
          <w:color w:val="1155CC"/>
          <w:highlight w:val="white"/>
          <w:u w:val="single"/>
        </w:rPr>
      </w:pPr>
      <w:r>
        <w:rPr>
          <w:highlight w:val="white"/>
        </w:rPr>
        <w:t xml:space="preserve">Join Zoom Meeting </w:t>
      </w:r>
      <w:hyperlink r:id="rId7">
        <w:r>
          <w:rPr>
            <w:color w:val="1155CC"/>
            <w:highlight w:val="white"/>
            <w:u w:val="single"/>
          </w:rPr>
          <w:t>https://us06web.zoom.us/j/87838303550?pwd=OU5EajdNUHNmd25UWFZoNWF0VTd0UT09</w:t>
        </w:r>
      </w:hyperlink>
    </w:p>
    <w:p w14:paraId="487BD0F2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Meeting ID: 878 3830 3550</w:t>
      </w:r>
    </w:p>
    <w:p w14:paraId="510BAECD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Passcode: 056719</w:t>
      </w:r>
    </w:p>
    <w:p w14:paraId="483DD4F9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tap mobile</w:t>
      </w:r>
    </w:p>
    <w:p w14:paraId="072040E2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+16694449171,,87838303550#,,,,*056719# US</w:t>
      </w:r>
    </w:p>
    <w:p w14:paraId="7B65CB35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+16699006833,,87838303550#,,,,*056719# US (San Jose)</w:t>
      </w:r>
    </w:p>
    <w:p w14:paraId="0B31976F" w14:textId="77777777" w:rsidR="008A79E7" w:rsidRDefault="008A79E7" w:rsidP="008A79E7">
      <w:pPr>
        <w:rPr>
          <w:color w:val="000000"/>
          <w:shd w:val="clear" w:color="auto" w:fill="FFFFFF"/>
        </w:rPr>
      </w:pPr>
    </w:p>
    <w:p w14:paraId="088B3573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Dial by your location</w:t>
      </w:r>
    </w:p>
    <w:p w14:paraId="5F8E3220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+1 669 444 9171 US</w:t>
      </w:r>
    </w:p>
    <w:p w14:paraId="6D25DC0D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+1 669 900 6833 US (San Jose)</w:t>
      </w:r>
    </w:p>
    <w:p w14:paraId="6077C42D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+1 346 248 7799 US (Houston)</w:t>
      </w:r>
    </w:p>
    <w:p w14:paraId="6DADCA16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+1 719 359 4580 US</w:t>
      </w:r>
    </w:p>
    <w:p w14:paraId="3F2EA2BB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+1 253 205 0468 US</w:t>
      </w:r>
    </w:p>
    <w:p w14:paraId="7B25B9C5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+1 253 215 8782 US (Tacoma)</w:t>
      </w:r>
    </w:p>
    <w:p w14:paraId="7154B299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+1 312 626 6799 US (Chicago)</w:t>
      </w:r>
    </w:p>
    <w:p w14:paraId="5954977C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+1 360 209 5623 US</w:t>
      </w:r>
    </w:p>
    <w:p w14:paraId="1D444C49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+1 386 347 5053 US</w:t>
      </w:r>
    </w:p>
    <w:p w14:paraId="602F56FF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+1 507 473 4847 US</w:t>
      </w:r>
    </w:p>
    <w:p w14:paraId="1329639C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+1 564 217 2000 US</w:t>
      </w:r>
    </w:p>
    <w:p w14:paraId="35DF0B86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+1 646 931 3860 US</w:t>
      </w:r>
    </w:p>
    <w:p w14:paraId="48C9E1D4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+1 689 278 1000 US</w:t>
      </w:r>
    </w:p>
    <w:p w14:paraId="03E96D2B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+1 929 205 6099 US (New York)</w:t>
      </w:r>
    </w:p>
    <w:p w14:paraId="2D0DB45C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+1 301 715 8592 US (Washington DC)</w:t>
      </w:r>
    </w:p>
    <w:p w14:paraId="01CCE792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+1 305 224 1968 US</w:t>
      </w:r>
    </w:p>
    <w:p w14:paraId="2CDC7DB8" w14:textId="16803661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+1 309 205 3325 US</w:t>
      </w:r>
    </w:p>
    <w:p w14:paraId="4FB2D34C" w14:textId="77777777" w:rsidR="008A79E7" w:rsidRDefault="008A79E7" w:rsidP="008A79E7">
      <w:pPr>
        <w:rPr>
          <w:color w:val="000000"/>
          <w:shd w:val="clear" w:color="auto" w:fill="FFFFFF"/>
        </w:rPr>
      </w:pPr>
    </w:p>
    <w:p w14:paraId="21CFBFBC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Meeting ID: 878 3830 3550</w:t>
      </w:r>
    </w:p>
    <w:p w14:paraId="39FB4924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Passcode: 056719</w:t>
      </w:r>
    </w:p>
    <w:p w14:paraId="7831CC9B" w14:textId="77777777" w:rsidR="008A79E7" w:rsidRDefault="008A79E7" w:rsidP="008A79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Find your local number: </w:t>
      </w:r>
      <w:hyperlink r:id="rId8" w:history="1">
        <w:r>
          <w:rPr>
            <w:rStyle w:val="Hyperlink"/>
            <w:shd w:val="clear" w:color="auto" w:fill="FFFFFF"/>
          </w:rPr>
          <w:t>https://us06web.zoom.us/u/kgwnpUZJQ</w:t>
        </w:r>
      </w:hyperlink>
    </w:p>
    <w:p w14:paraId="00000020" w14:textId="1A60DCF5" w:rsidR="004A7B61" w:rsidRDefault="004A7B61">
      <w:pPr>
        <w:spacing w:line="240" w:lineRule="auto"/>
      </w:pPr>
    </w:p>
    <w:p w14:paraId="11096E63" w14:textId="31DC751A" w:rsidR="008A79E7" w:rsidRDefault="008A79E7">
      <w:pPr>
        <w:spacing w:line="240" w:lineRule="auto"/>
      </w:pPr>
    </w:p>
    <w:p w14:paraId="71853591" w14:textId="1E64F4B0" w:rsidR="008A79E7" w:rsidRDefault="008A79E7">
      <w:pPr>
        <w:spacing w:line="240" w:lineRule="auto"/>
      </w:pPr>
    </w:p>
    <w:p w14:paraId="220BC4E7" w14:textId="388D97E7" w:rsidR="008A79E7" w:rsidRDefault="008A79E7">
      <w:pPr>
        <w:spacing w:line="240" w:lineRule="auto"/>
      </w:pPr>
    </w:p>
    <w:p w14:paraId="2B09456C" w14:textId="77777777" w:rsidR="008A79E7" w:rsidRDefault="008A79E7">
      <w:pPr>
        <w:spacing w:line="240" w:lineRule="auto"/>
      </w:pPr>
    </w:p>
    <w:p w14:paraId="00000021" w14:textId="77777777" w:rsidR="004A7B61" w:rsidRDefault="004A7B61">
      <w:pPr>
        <w:spacing w:line="240" w:lineRule="auto"/>
      </w:pPr>
    </w:p>
    <w:p w14:paraId="00000022" w14:textId="5B6BD00C" w:rsidR="004A7B61" w:rsidRDefault="00000000">
      <w:pPr>
        <w:spacing w:line="240" w:lineRule="auto"/>
        <w:rPr>
          <w:b/>
        </w:rPr>
      </w:pPr>
      <w:r>
        <w:rPr>
          <w:b/>
        </w:rPr>
        <w:lastRenderedPageBreak/>
        <w:t>NOTE: Times and/or Order of agenda may change.</w:t>
      </w:r>
    </w:p>
    <w:p w14:paraId="521934ED" w14:textId="77777777" w:rsidR="008A79E7" w:rsidRDefault="008A79E7">
      <w:pPr>
        <w:spacing w:line="240" w:lineRule="auto"/>
        <w:rPr>
          <w:b/>
        </w:rPr>
      </w:pPr>
    </w:p>
    <w:p w14:paraId="00000023" w14:textId="77777777" w:rsidR="004A7B61" w:rsidRDefault="00000000">
      <w:pPr>
        <w:numPr>
          <w:ilvl w:val="0"/>
          <w:numId w:val="1"/>
        </w:numPr>
        <w:spacing w:line="360" w:lineRule="auto"/>
      </w:pPr>
      <w:r>
        <w:t xml:space="preserve">Call Meeting to Order / Quorum (2:00 PM) </w:t>
      </w:r>
    </w:p>
    <w:p w14:paraId="00000024" w14:textId="77777777" w:rsidR="004A7B61" w:rsidRDefault="00000000">
      <w:pPr>
        <w:numPr>
          <w:ilvl w:val="0"/>
          <w:numId w:val="1"/>
        </w:numPr>
        <w:spacing w:line="360" w:lineRule="auto"/>
      </w:pPr>
      <w:r>
        <w:t xml:space="preserve">Introductions (if needed) </w:t>
      </w:r>
    </w:p>
    <w:p w14:paraId="00000025" w14:textId="5E0820A8" w:rsidR="004A7B61" w:rsidRDefault="00000000">
      <w:pPr>
        <w:numPr>
          <w:ilvl w:val="0"/>
          <w:numId w:val="1"/>
        </w:numPr>
        <w:spacing w:line="360" w:lineRule="auto"/>
      </w:pPr>
      <w:r>
        <w:t xml:space="preserve">Review and Approve </w:t>
      </w:r>
      <w:r w:rsidR="008A79E7">
        <w:t>Agenda (</w:t>
      </w:r>
      <w:r>
        <w:t>2:05 PM, Wolcott)</w:t>
      </w:r>
    </w:p>
    <w:p w14:paraId="00000026" w14:textId="77777777" w:rsidR="004A7B61" w:rsidRDefault="00000000">
      <w:pPr>
        <w:numPr>
          <w:ilvl w:val="0"/>
          <w:numId w:val="1"/>
        </w:numPr>
        <w:spacing w:line="360" w:lineRule="auto"/>
      </w:pPr>
      <w:r>
        <w:t>CMT Year 2 Monitoring &amp; Treatment Plans (2:10 PM, Lind, Anderson)</w:t>
      </w:r>
    </w:p>
    <w:p w14:paraId="00000027" w14:textId="50A72D66" w:rsidR="004A7B61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</w:pPr>
      <w:bookmarkStart w:id="0" w:name="_gjdgxs" w:colFirst="0" w:colLast="0"/>
      <w:bookmarkEnd w:id="0"/>
      <w:r>
        <w:t xml:space="preserve">Year 1 CMT Reports:  Efficacy, </w:t>
      </w:r>
      <w:r w:rsidR="008A79E7">
        <w:t>LRWQCB (</w:t>
      </w:r>
      <w:r>
        <w:t xml:space="preserve">2:40 PM, Lind, Anderson) </w:t>
      </w:r>
    </w:p>
    <w:p w14:paraId="00000028" w14:textId="77777777" w:rsidR="004A7B61" w:rsidRDefault="00000000">
      <w:pPr>
        <w:numPr>
          <w:ilvl w:val="0"/>
          <w:numId w:val="1"/>
        </w:numPr>
        <w:spacing w:line="360" w:lineRule="auto"/>
      </w:pPr>
      <w:r>
        <w:t>2023 WQ Operations Plan (2:50 PM, Lebo)</w:t>
      </w:r>
    </w:p>
    <w:p w14:paraId="00000029" w14:textId="4C14F79B" w:rsidR="004A7B61" w:rsidRDefault="00000000">
      <w:pPr>
        <w:numPr>
          <w:ilvl w:val="1"/>
          <w:numId w:val="1"/>
        </w:numPr>
        <w:spacing w:line="360" w:lineRule="auto"/>
      </w:pPr>
      <w:r>
        <w:t xml:space="preserve">Harvesting, </w:t>
      </w:r>
      <w:r w:rsidR="008A79E7">
        <w:t>Di</w:t>
      </w:r>
      <w:r>
        <w:t xml:space="preserve">sposal, and </w:t>
      </w:r>
      <w:r w:rsidR="008A79E7">
        <w:t>St</w:t>
      </w:r>
      <w:r>
        <w:t xml:space="preserve">aff.  </w:t>
      </w:r>
    </w:p>
    <w:p w14:paraId="0000002A" w14:textId="77777777" w:rsidR="004A7B61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</w:pPr>
      <w:bookmarkStart w:id="1" w:name="_jyt6t4y33ln5" w:colFirst="0" w:colLast="0"/>
      <w:bookmarkEnd w:id="1"/>
      <w:r>
        <w:t>Planning for Year 3 Funding/WQ Allocations (3:10 PM, Wolcott)</w:t>
      </w:r>
    </w:p>
    <w:p w14:paraId="0000002B" w14:textId="24747819" w:rsidR="004A7B61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</w:pPr>
      <w:bookmarkStart w:id="2" w:name="_31raa51g0bub" w:colFirst="0" w:colLast="0"/>
      <w:bookmarkEnd w:id="2"/>
      <w:r>
        <w:t xml:space="preserve">2023 WQ Contracts (3:25 PM, Madison, </w:t>
      </w:r>
      <w:r w:rsidR="008A79E7">
        <w:t>Wolcott</w:t>
      </w:r>
      <w:r>
        <w:t>)</w:t>
      </w:r>
    </w:p>
    <w:p w14:paraId="0000002C" w14:textId="49434613" w:rsidR="004A7B61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</w:pPr>
      <w:bookmarkStart w:id="3" w:name="_oxuazs7u06cc" w:colFirst="0" w:colLast="0"/>
      <w:bookmarkEnd w:id="3"/>
      <w:r>
        <w:t xml:space="preserve">Project </w:t>
      </w:r>
      <w:r w:rsidR="008A79E7">
        <w:t>Mgmt.</w:t>
      </w:r>
      <w:r>
        <w:t>, L/T Plan, Reporting</w:t>
      </w:r>
      <w:r w:rsidR="008A79E7">
        <w:t xml:space="preserve">. </w:t>
      </w:r>
    </w:p>
    <w:p w14:paraId="0000002D" w14:textId="77777777" w:rsidR="004A7B61" w:rsidRDefault="00000000">
      <w:pPr>
        <w:numPr>
          <w:ilvl w:val="0"/>
          <w:numId w:val="1"/>
        </w:numPr>
        <w:spacing w:line="360" w:lineRule="auto"/>
      </w:pPr>
      <w:r>
        <w:t xml:space="preserve">Final thoughts / Comments / Schedule WQC Meetings (3:55 PM, All) </w:t>
      </w:r>
    </w:p>
    <w:p w14:paraId="0000002E" w14:textId="77777777" w:rsidR="004A7B61" w:rsidRDefault="00000000">
      <w:pPr>
        <w:numPr>
          <w:ilvl w:val="0"/>
          <w:numId w:val="1"/>
        </w:numPr>
        <w:spacing w:line="360" w:lineRule="auto"/>
      </w:pPr>
      <w:r>
        <w:t xml:space="preserve">Adjournment (4:00 PM) </w:t>
      </w:r>
    </w:p>
    <w:p w14:paraId="0000002F" w14:textId="77777777" w:rsidR="004A7B61" w:rsidRDefault="004A7B61">
      <w:pPr>
        <w:spacing w:before="240" w:after="240"/>
      </w:pPr>
    </w:p>
    <w:p w14:paraId="00000030" w14:textId="77777777" w:rsidR="004A7B61" w:rsidRDefault="004A7B61"/>
    <w:sectPr w:rsidR="004A7B6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2C9E" w14:textId="77777777" w:rsidR="002256EB" w:rsidRDefault="002256EB">
      <w:pPr>
        <w:spacing w:line="240" w:lineRule="auto"/>
      </w:pPr>
      <w:r>
        <w:separator/>
      </w:r>
    </w:p>
  </w:endnote>
  <w:endnote w:type="continuationSeparator" w:id="0">
    <w:p w14:paraId="281C01F8" w14:textId="77777777" w:rsidR="002256EB" w:rsidRDefault="00225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1323" w14:textId="77777777" w:rsidR="002256EB" w:rsidRDefault="002256EB">
      <w:pPr>
        <w:spacing w:line="240" w:lineRule="auto"/>
      </w:pPr>
      <w:r>
        <w:separator/>
      </w:r>
    </w:p>
  </w:footnote>
  <w:footnote w:type="continuationSeparator" w:id="0">
    <w:p w14:paraId="5395BA30" w14:textId="77777777" w:rsidR="002256EB" w:rsidRDefault="00225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4A7B61" w:rsidRDefault="00000000">
    <w:pPr>
      <w:spacing w:line="360" w:lineRule="auto"/>
      <w:jc w:val="center"/>
      <w:rPr>
        <w:b/>
      </w:rPr>
    </w:pPr>
    <w:r>
      <w:rPr>
        <w:b/>
      </w:rPr>
      <w:t>AGENDA</w:t>
    </w:r>
  </w:p>
  <w:p w14:paraId="00000032" w14:textId="77777777" w:rsidR="004A7B61" w:rsidRDefault="00000000">
    <w:pPr>
      <w:spacing w:line="360" w:lineRule="auto"/>
      <w:jc w:val="center"/>
      <w:rPr>
        <w:b/>
      </w:rPr>
    </w:pPr>
    <w:r>
      <w:rPr>
        <w:b/>
      </w:rPr>
      <w:t>TAHOE KEYS POA WATER QUALITY CONTROL COMMITTEE</w:t>
    </w:r>
  </w:p>
  <w:p w14:paraId="00000033" w14:textId="77777777" w:rsidR="004A7B61" w:rsidRDefault="00000000">
    <w:pPr>
      <w:spacing w:line="360" w:lineRule="auto"/>
      <w:jc w:val="center"/>
    </w:pPr>
    <w:r>
      <w:t>Thursday, January 12, 2023 (2:00-4:00 PM)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D9F"/>
    <w:multiLevelType w:val="multilevel"/>
    <w:tmpl w:val="5F8C1528"/>
    <w:lvl w:ilvl="0">
      <w:start w:val="1"/>
      <w:numFmt w:val="decimal"/>
      <w:lvlText w:val="%1."/>
      <w:lvlJc w:val="left"/>
      <w:pPr>
        <w:ind w:left="99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24662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61"/>
    <w:rsid w:val="002256EB"/>
    <w:rsid w:val="004A7B61"/>
    <w:rsid w:val="008A79E7"/>
    <w:rsid w:val="00B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51A1"/>
  <w15:docId w15:val="{77C80181-2191-45EA-BD9A-FC07E2D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000000"/>
      </w:pBdr>
      <w:spacing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8A79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gwnpUZ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838303550?pwd=OU5EajdNUHNmd25UWFZoNWF0VTd0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TKPOA-LT16</cp:lastModifiedBy>
  <cp:revision>3</cp:revision>
  <dcterms:created xsi:type="dcterms:W3CDTF">2023-01-04T23:11:00Z</dcterms:created>
  <dcterms:modified xsi:type="dcterms:W3CDTF">2023-01-04T23:14:00Z</dcterms:modified>
</cp:coreProperties>
</file>